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07211" w14:textId="0D58D8E5" w:rsidR="00B60895" w:rsidRPr="00B60895" w:rsidRDefault="005055B8" w:rsidP="005055B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Hlk110532565"/>
      <w:r w:rsidRPr="00B60895">
        <w:rPr>
          <w:rFonts w:ascii="Times New Roman" w:hAnsi="Times New Roman" w:cs="Times New Roman"/>
          <w:sz w:val="24"/>
        </w:rPr>
        <w:t>Between the Testam</w:t>
      </w:r>
      <w:r w:rsidR="0068658A" w:rsidRPr="00B60895">
        <w:rPr>
          <w:rFonts w:ascii="Times New Roman" w:hAnsi="Times New Roman" w:cs="Times New Roman"/>
          <w:sz w:val="24"/>
        </w:rPr>
        <w:t>ents</w:t>
      </w:r>
    </w:p>
    <w:p w14:paraId="2954BDF5" w14:textId="77777777" w:rsidR="005055B8" w:rsidRPr="00B60895" w:rsidRDefault="005055B8" w:rsidP="005055B8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B60895">
        <w:rPr>
          <w:rFonts w:ascii="Times New Roman" w:hAnsi="Times New Roman" w:cs="Times New Roman"/>
          <w:sz w:val="24"/>
        </w:rPr>
        <w:t>01  Greek</w:t>
      </w:r>
      <w:proofErr w:type="gramEnd"/>
      <w:r w:rsidRPr="00B60895">
        <w:rPr>
          <w:rFonts w:ascii="Times New Roman" w:hAnsi="Times New Roman" w:cs="Times New Roman"/>
          <w:sz w:val="24"/>
        </w:rPr>
        <w:t xml:space="preserve"> Culture</w:t>
      </w:r>
    </w:p>
    <w:p w14:paraId="33083A4B" w14:textId="77777777" w:rsidR="005055B8" w:rsidRPr="00B60895" w:rsidRDefault="005055B8" w:rsidP="005055B8">
      <w:pPr>
        <w:spacing w:line="240" w:lineRule="auto"/>
        <w:rPr>
          <w:rFonts w:ascii="Times New Roman" w:hAnsi="Times New Roman" w:cs="Times New Roman"/>
          <w:sz w:val="24"/>
        </w:rPr>
      </w:pPr>
      <w:r w:rsidRPr="00B60895">
        <w:rPr>
          <w:rFonts w:ascii="Times New Roman" w:hAnsi="Times New Roman" w:cs="Times New Roman"/>
          <w:sz w:val="24"/>
        </w:rPr>
        <w:t>02 History Between the Two Testaments</w:t>
      </w:r>
    </w:p>
    <w:p w14:paraId="5DB1245D" w14:textId="77777777" w:rsidR="005055B8" w:rsidRPr="00B60895" w:rsidRDefault="005055B8" w:rsidP="005055B8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B60895">
        <w:rPr>
          <w:rFonts w:ascii="Times New Roman" w:hAnsi="Times New Roman" w:cs="Times New Roman"/>
          <w:sz w:val="24"/>
        </w:rPr>
        <w:t>03  Worship</w:t>
      </w:r>
      <w:proofErr w:type="gramEnd"/>
    </w:p>
    <w:p w14:paraId="6FCCEACF" w14:textId="77777777" w:rsidR="005055B8" w:rsidRPr="00B60895" w:rsidRDefault="005055B8" w:rsidP="005055B8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B60895">
        <w:rPr>
          <w:rFonts w:ascii="Times New Roman" w:hAnsi="Times New Roman" w:cs="Times New Roman"/>
          <w:sz w:val="24"/>
        </w:rPr>
        <w:t>04  God’s</w:t>
      </w:r>
      <w:proofErr w:type="gramEnd"/>
      <w:r w:rsidRPr="00B60895">
        <w:rPr>
          <w:rFonts w:ascii="Times New Roman" w:hAnsi="Times New Roman" w:cs="Times New Roman"/>
          <w:sz w:val="24"/>
        </w:rPr>
        <w:t xml:space="preserve"> Word</w:t>
      </w:r>
    </w:p>
    <w:p w14:paraId="2358FE0A" w14:textId="77777777" w:rsidR="005055B8" w:rsidRPr="00B60895" w:rsidRDefault="005055B8" w:rsidP="005055B8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B60895">
        <w:rPr>
          <w:rFonts w:ascii="Times New Roman" w:hAnsi="Times New Roman" w:cs="Times New Roman"/>
          <w:sz w:val="24"/>
        </w:rPr>
        <w:t>05  Messiah</w:t>
      </w:r>
      <w:proofErr w:type="gramEnd"/>
    </w:p>
    <w:p w14:paraId="524B61B7" w14:textId="4CCAB66D" w:rsidR="007B5E37" w:rsidRPr="00B60895" w:rsidRDefault="00880C06" w:rsidP="007B5E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0895">
        <w:rPr>
          <w:rFonts w:ascii="Times New Roman" w:hAnsi="Times New Roman" w:cs="Times New Roman"/>
          <w:sz w:val="24"/>
        </w:rPr>
        <w:t xml:space="preserve">06  </w:t>
      </w:r>
      <w:r w:rsidR="007B5E37" w:rsidRPr="00E527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5E37" w:rsidRPr="00E52718">
        <w:rPr>
          <w:rFonts w:ascii="Times New Roman" w:hAnsi="Times New Roman" w:cs="Times New Roman"/>
          <w:sz w:val="24"/>
          <w:szCs w:val="24"/>
        </w:rPr>
        <w:t xml:space="preserve"> Concise Explanation of the Creation of the Jewish People</w:t>
      </w:r>
      <w:r w:rsidR="007B5E37" w:rsidRPr="00B60895">
        <w:rPr>
          <w:rFonts w:ascii="Times New Roman" w:hAnsi="Times New Roman" w:cs="Times New Roman"/>
          <w:sz w:val="24"/>
          <w:szCs w:val="24"/>
        </w:rPr>
        <w:t xml:space="preserve">, </w:t>
      </w:r>
      <w:r w:rsidR="00B60895" w:rsidRPr="00B60895">
        <w:rPr>
          <w:rFonts w:ascii="Times New Roman" w:hAnsi="Times New Roman" w:cs="Times New Roman"/>
          <w:sz w:val="24"/>
          <w:szCs w:val="24"/>
        </w:rPr>
        <w:t>b</w:t>
      </w:r>
      <w:r w:rsidR="007B5E37" w:rsidRPr="00E52718">
        <w:rPr>
          <w:rFonts w:ascii="Times New Roman" w:hAnsi="Times New Roman" w:cs="Times New Roman"/>
          <w:sz w:val="24"/>
          <w:szCs w:val="24"/>
        </w:rPr>
        <w:t>y William Finck</w:t>
      </w:r>
    </w:p>
    <w:p w14:paraId="16D4FA44" w14:textId="30F09395" w:rsidR="00880C06" w:rsidRPr="00B60895" w:rsidRDefault="00880C06" w:rsidP="005055B8">
      <w:pPr>
        <w:spacing w:line="240" w:lineRule="auto"/>
        <w:rPr>
          <w:rFonts w:ascii="Times New Roman" w:hAnsi="Times New Roman" w:cs="Times New Roman"/>
          <w:sz w:val="24"/>
        </w:rPr>
      </w:pPr>
    </w:p>
    <w:bookmarkEnd w:id="0"/>
    <w:p w14:paraId="28167C68" w14:textId="77777777" w:rsidR="005055B8" w:rsidRPr="00B60895" w:rsidRDefault="005055B8">
      <w:pPr>
        <w:rPr>
          <w:rFonts w:ascii="Times New Roman" w:hAnsi="Times New Roman" w:cs="Times New Roman"/>
          <w:sz w:val="24"/>
        </w:rPr>
      </w:pPr>
    </w:p>
    <w:sectPr w:rsidR="005055B8" w:rsidRPr="00B60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5B8"/>
    <w:rsid w:val="000E62D1"/>
    <w:rsid w:val="005055B8"/>
    <w:rsid w:val="0068658A"/>
    <w:rsid w:val="006D17DE"/>
    <w:rsid w:val="007B5E37"/>
    <w:rsid w:val="00880C06"/>
    <w:rsid w:val="00AF585E"/>
    <w:rsid w:val="00B60895"/>
    <w:rsid w:val="00ED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1830C"/>
  <w15:chartTrackingRefBased/>
  <w15:docId w15:val="{4911915B-8988-4D35-ACF8-C622C3B7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Schuler</dc:creator>
  <cp:keywords/>
  <dc:description/>
  <cp:lastModifiedBy>Susan Schuler</cp:lastModifiedBy>
  <cp:revision>5</cp:revision>
  <dcterms:created xsi:type="dcterms:W3CDTF">2014-12-26T15:52:00Z</dcterms:created>
  <dcterms:modified xsi:type="dcterms:W3CDTF">2024-10-14T15:46:00Z</dcterms:modified>
</cp:coreProperties>
</file>